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50" w:rsidRPr="004F26E0" w:rsidRDefault="00FD4B50" w:rsidP="00F73C57">
      <w:pPr>
        <w:pStyle w:val="Bezmezer"/>
        <w:rPr>
          <w:b/>
          <w:bCs/>
          <w:sz w:val="28"/>
          <w:szCs w:val="28"/>
        </w:rPr>
      </w:pPr>
      <w:r w:rsidRPr="004F26E0">
        <w:rPr>
          <w:b/>
          <w:bCs/>
          <w:sz w:val="28"/>
          <w:szCs w:val="28"/>
        </w:rPr>
        <w:t>ŽALMAN &amp; SPOL. 2020</w:t>
      </w:r>
    </w:p>
    <w:p w:rsidR="00FD4B50" w:rsidRDefault="00FD4B50" w:rsidP="00F73C57">
      <w:pPr>
        <w:pStyle w:val="Bezmezer"/>
      </w:pPr>
    </w:p>
    <w:p w:rsidR="002E2B40" w:rsidRPr="004F26E0" w:rsidRDefault="002E2B40" w:rsidP="004F26E0">
      <w:pPr>
        <w:pStyle w:val="Bezmezer"/>
        <w:jc w:val="both"/>
        <w:rPr>
          <w:sz w:val="28"/>
          <w:szCs w:val="28"/>
        </w:rPr>
      </w:pPr>
      <w:r w:rsidRPr="004F26E0">
        <w:rPr>
          <w:sz w:val="28"/>
          <w:szCs w:val="28"/>
        </w:rPr>
        <w:t xml:space="preserve">V hudební sezóně 2020 </w:t>
      </w:r>
      <w:r w:rsidR="002665D0" w:rsidRPr="004F26E0">
        <w:rPr>
          <w:sz w:val="28"/>
          <w:szCs w:val="28"/>
        </w:rPr>
        <w:t>s</w:t>
      </w:r>
      <w:r w:rsidRPr="004F26E0">
        <w:rPr>
          <w:sz w:val="28"/>
          <w:szCs w:val="28"/>
        </w:rPr>
        <w:t>e kapela Žalman &amp; Spol.</w:t>
      </w:r>
      <w:r w:rsidR="002665D0" w:rsidRPr="004F26E0">
        <w:rPr>
          <w:sz w:val="28"/>
          <w:szCs w:val="28"/>
        </w:rPr>
        <w:t xml:space="preserve"> nachází v</w:t>
      </w:r>
      <w:r w:rsidR="006F00FA" w:rsidRPr="004F26E0">
        <w:rPr>
          <w:sz w:val="28"/>
          <w:szCs w:val="28"/>
        </w:rPr>
        <w:t xml:space="preserve"> mezidobí</w:t>
      </w:r>
      <w:r w:rsidR="002665D0" w:rsidRPr="004F26E0">
        <w:rPr>
          <w:sz w:val="28"/>
          <w:szCs w:val="28"/>
        </w:rPr>
        <w:t xml:space="preserve"> mezi dvěma důležitými mezníky: k připomínce padesáti let Žalmanova působení na české hudební scéně </w:t>
      </w:r>
      <w:r w:rsidR="0012430E" w:rsidRPr="004F26E0">
        <w:rPr>
          <w:sz w:val="28"/>
          <w:szCs w:val="28"/>
        </w:rPr>
        <w:t xml:space="preserve">v předchozích letech </w:t>
      </w:r>
      <w:r w:rsidR="002665D0" w:rsidRPr="004F26E0">
        <w:rPr>
          <w:sz w:val="28"/>
          <w:szCs w:val="28"/>
        </w:rPr>
        <w:t xml:space="preserve">směřovala řada </w:t>
      </w:r>
      <w:r w:rsidR="0012430E" w:rsidRPr="004F26E0">
        <w:rPr>
          <w:sz w:val="28"/>
          <w:szCs w:val="28"/>
        </w:rPr>
        <w:t xml:space="preserve">aktivit – mimo jiné životopisný filmový dokument Naslouchám tichu Země, </w:t>
      </w:r>
      <w:r w:rsidR="006F00FA" w:rsidRPr="004F26E0">
        <w:rPr>
          <w:sz w:val="28"/>
          <w:szCs w:val="28"/>
        </w:rPr>
        <w:t xml:space="preserve">vyrobený v koprodukci s Českou televizí, </w:t>
      </w:r>
      <w:proofErr w:type="spellStart"/>
      <w:r w:rsidR="0012430E" w:rsidRPr="004F26E0">
        <w:rPr>
          <w:sz w:val="28"/>
          <w:szCs w:val="28"/>
        </w:rPr>
        <w:t>třicetipísňové</w:t>
      </w:r>
      <w:proofErr w:type="spellEnd"/>
      <w:r w:rsidR="0012430E" w:rsidRPr="004F26E0">
        <w:rPr>
          <w:sz w:val="28"/>
          <w:szCs w:val="28"/>
        </w:rPr>
        <w:t xml:space="preserve"> </w:t>
      </w:r>
      <w:r w:rsidR="006F00FA" w:rsidRPr="004F26E0">
        <w:rPr>
          <w:sz w:val="28"/>
          <w:szCs w:val="28"/>
        </w:rPr>
        <w:t xml:space="preserve">bilanční </w:t>
      </w:r>
      <w:r w:rsidR="0012430E" w:rsidRPr="004F26E0">
        <w:rPr>
          <w:sz w:val="28"/>
          <w:szCs w:val="28"/>
        </w:rPr>
        <w:t>dvojalbum Moje nevšední roky, v</w:t>
      </w:r>
      <w:r w:rsidR="006F00FA" w:rsidRPr="004F26E0">
        <w:rPr>
          <w:sz w:val="28"/>
          <w:szCs w:val="28"/>
        </w:rPr>
        <w:t>ýpravn</w:t>
      </w:r>
      <w:r w:rsidR="0012430E" w:rsidRPr="004F26E0">
        <w:rPr>
          <w:sz w:val="28"/>
          <w:szCs w:val="28"/>
        </w:rPr>
        <w:t>ý zpěvník a přepracované vydání knihy Ráno bylo stejný.</w:t>
      </w:r>
    </w:p>
    <w:p w:rsidR="0012430E" w:rsidRPr="004F26E0" w:rsidRDefault="0012430E" w:rsidP="004F26E0">
      <w:pPr>
        <w:pStyle w:val="Bezmezer"/>
        <w:jc w:val="both"/>
        <w:rPr>
          <w:sz w:val="28"/>
          <w:szCs w:val="28"/>
        </w:rPr>
      </w:pPr>
      <w:r w:rsidRPr="004F26E0">
        <w:rPr>
          <w:sz w:val="28"/>
          <w:szCs w:val="28"/>
        </w:rPr>
        <w:t xml:space="preserve">V letošním roce </w:t>
      </w:r>
      <w:r w:rsidR="006F00FA" w:rsidRPr="004F26E0">
        <w:rPr>
          <w:sz w:val="28"/>
          <w:szCs w:val="28"/>
        </w:rPr>
        <w:t>se kapela</w:t>
      </w:r>
      <w:r w:rsidR="005233CB" w:rsidRPr="004F26E0">
        <w:rPr>
          <w:sz w:val="28"/>
          <w:szCs w:val="28"/>
        </w:rPr>
        <w:t xml:space="preserve"> </w:t>
      </w:r>
      <w:r w:rsidR="006F00FA" w:rsidRPr="004F26E0">
        <w:rPr>
          <w:sz w:val="28"/>
          <w:szCs w:val="28"/>
        </w:rPr>
        <w:t>chystá</w:t>
      </w:r>
      <w:r w:rsidR="005233CB" w:rsidRPr="004F26E0">
        <w:rPr>
          <w:sz w:val="28"/>
          <w:szCs w:val="28"/>
        </w:rPr>
        <w:t xml:space="preserve"> </w:t>
      </w:r>
      <w:r w:rsidR="006F00FA" w:rsidRPr="004F26E0">
        <w:rPr>
          <w:sz w:val="28"/>
          <w:szCs w:val="28"/>
        </w:rPr>
        <w:t xml:space="preserve">na </w:t>
      </w:r>
      <w:r w:rsidR="005233CB" w:rsidRPr="004F26E0">
        <w:rPr>
          <w:sz w:val="28"/>
          <w:szCs w:val="28"/>
        </w:rPr>
        <w:t>další důležitý předěl v </w:t>
      </w:r>
      <w:r w:rsidR="006F00FA" w:rsidRPr="004F26E0">
        <w:rPr>
          <w:sz w:val="28"/>
          <w:szCs w:val="28"/>
        </w:rPr>
        <w:t>Žalmanově</w:t>
      </w:r>
      <w:r w:rsidR="005233CB" w:rsidRPr="004F26E0">
        <w:rPr>
          <w:sz w:val="28"/>
          <w:szCs w:val="28"/>
        </w:rPr>
        <w:t xml:space="preserve"> životě a kariéře – 75. narozeniny, které připadají na rok 2021. V průběhu letoš</w:t>
      </w:r>
      <w:r w:rsidR="004F26E0">
        <w:rPr>
          <w:sz w:val="28"/>
          <w:szCs w:val="28"/>
        </w:rPr>
        <w:t>ního roku</w:t>
      </w:r>
      <w:r w:rsidR="005233CB" w:rsidRPr="004F26E0">
        <w:rPr>
          <w:sz w:val="28"/>
          <w:szCs w:val="28"/>
        </w:rPr>
        <w:t xml:space="preserve"> vznikne autorské album</w:t>
      </w:r>
      <w:r w:rsidR="006F00FA" w:rsidRPr="004F26E0">
        <w:rPr>
          <w:sz w:val="28"/>
          <w:szCs w:val="28"/>
        </w:rPr>
        <w:t xml:space="preserve"> z nových písní a se zajímavými hosty</w:t>
      </w:r>
      <w:r w:rsidR="005233CB" w:rsidRPr="004F26E0">
        <w:rPr>
          <w:sz w:val="28"/>
          <w:szCs w:val="28"/>
        </w:rPr>
        <w:t xml:space="preserve">, </w:t>
      </w:r>
      <w:r w:rsidR="006F00FA" w:rsidRPr="004F26E0">
        <w:rPr>
          <w:sz w:val="28"/>
          <w:szCs w:val="28"/>
        </w:rPr>
        <w:t>mimo to se připravují velké narozeninové koncerty v prestižních sálech.</w:t>
      </w:r>
      <w:r w:rsidR="005233CB" w:rsidRPr="004F26E0">
        <w:rPr>
          <w:sz w:val="28"/>
          <w:szCs w:val="28"/>
        </w:rPr>
        <w:t xml:space="preserve"> </w:t>
      </w:r>
      <w:bookmarkStart w:id="0" w:name="_GoBack"/>
      <w:bookmarkEnd w:id="0"/>
    </w:p>
    <w:p w:rsidR="00FC0756" w:rsidRPr="004F26E0" w:rsidRDefault="00FC0756" w:rsidP="004F26E0">
      <w:pPr>
        <w:pStyle w:val="Bezmezer"/>
        <w:jc w:val="both"/>
        <w:rPr>
          <w:sz w:val="28"/>
          <w:szCs w:val="28"/>
        </w:rPr>
      </w:pPr>
    </w:p>
    <w:p w:rsidR="00F73C57" w:rsidRPr="004F26E0" w:rsidRDefault="00F73C57" w:rsidP="004F26E0">
      <w:pPr>
        <w:pStyle w:val="Bezmezer"/>
        <w:jc w:val="both"/>
        <w:rPr>
          <w:sz w:val="28"/>
          <w:szCs w:val="28"/>
        </w:rPr>
      </w:pPr>
      <w:r w:rsidRPr="004F26E0">
        <w:rPr>
          <w:sz w:val="28"/>
          <w:szCs w:val="28"/>
        </w:rPr>
        <w:t xml:space="preserve">Žalman se na českých (a přilehlých) pódiích vyskytuje už od roku 1968, nejprve jako člen skupiny </w:t>
      </w:r>
      <w:proofErr w:type="spellStart"/>
      <w:r w:rsidRPr="004F26E0">
        <w:rPr>
          <w:sz w:val="28"/>
          <w:szCs w:val="28"/>
        </w:rPr>
        <w:t>Minnesengři</w:t>
      </w:r>
      <w:proofErr w:type="spellEnd"/>
      <w:r w:rsidRPr="004F26E0">
        <w:rPr>
          <w:sz w:val="28"/>
          <w:szCs w:val="28"/>
        </w:rPr>
        <w:t xml:space="preserve"> – důležitého </w:t>
      </w:r>
      <w:r w:rsidR="00FC0756" w:rsidRPr="004F26E0">
        <w:rPr>
          <w:sz w:val="28"/>
          <w:szCs w:val="28"/>
        </w:rPr>
        <w:t>u</w:t>
      </w:r>
      <w:r w:rsidRPr="004F26E0">
        <w:rPr>
          <w:sz w:val="28"/>
          <w:szCs w:val="28"/>
        </w:rPr>
        <w:t xml:space="preserve">skupení pro další vývoj a formování české folkové scény – a od roku 1982 jako lídr vlastního sdružení Žalman &amp; Spol. </w:t>
      </w:r>
    </w:p>
    <w:p w:rsidR="002E2B40" w:rsidRPr="004F26E0" w:rsidRDefault="00F73C57" w:rsidP="004F26E0">
      <w:pPr>
        <w:pStyle w:val="Bezmezer"/>
        <w:jc w:val="both"/>
        <w:rPr>
          <w:sz w:val="28"/>
          <w:szCs w:val="28"/>
        </w:rPr>
      </w:pPr>
      <w:r w:rsidRPr="004F26E0">
        <w:rPr>
          <w:sz w:val="28"/>
          <w:szCs w:val="28"/>
        </w:rPr>
        <w:t xml:space="preserve">Kapelou za dobu její historie prošla řada </w:t>
      </w:r>
      <w:r w:rsidR="00FC0756" w:rsidRPr="004F26E0">
        <w:rPr>
          <w:sz w:val="28"/>
          <w:szCs w:val="28"/>
        </w:rPr>
        <w:t>vynikající</w:t>
      </w:r>
      <w:r w:rsidRPr="004F26E0">
        <w:rPr>
          <w:sz w:val="28"/>
          <w:szCs w:val="28"/>
        </w:rPr>
        <w:t xml:space="preserve">ch muzikantů, z nichž mnozí </w:t>
      </w:r>
      <w:r w:rsidR="00FC0756" w:rsidRPr="004F26E0">
        <w:rPr>
          <w:sz w:val="28"/>
          <w:szCs w:val="28"/>
        </w:rPr>
        <w:t xml:space="preserve">se </w:t>
      </w:r>
      <w:r w:rsidRPr="004F26E0">
        <w:rPr>
          <w:sz w:val="28"/>
          <w:szCs w:val="28"/>
        </w:rPr>
        <w:t xml:space="preserve">později </w:t>
      </w:r>
      <w:r w:rsidR="00FC0756" w:rsidRPr="004F26E0">
        <w:rPr>
          <w:sz w:val="28"/>
          <w:szCs w:val="28"/>
        </w:rPr>
        <w:t>odrazi</w:t>
      </w:r>
      <w:r w:rsidRPr="004F26E0">
        <w:rPr>
          <w:sz w:val="28"/>
          <w:szCs w:val="28"/>
        </w:rPr>
        <w:t>li k samostatné sólové kariéře (</w:t>
      </w:r>
      <w:r w:rsidR="00FC0756" w:rsidRPr="004F26E0">
        <w:rPr>
          <w:sz w:val="28"/>
          <w:szCs w:val="28"/>
        </w:rPr>
        <w:t xml:space="preserve">za všechny jmenujme </w:t>
      </w:r>
      <w:r w:rsidRPr="004F26E0">
        <w:rPr>
          <w:sz w:val="28"/>
          <w:szCs w:val="28"/>
        </w:rPr>
        <w:t>např. Pavlín</w:t>
      </w:r>
      <w:r w:rsidR="007753AE" w:rsidRPr="004F26E0">
        <w:rPr>
          <w:sz w:val="28"/>
          <w:szCs w:val="28"/>
        </w:rPr>
        <w:t>u</w:t>
      </w:r>
      <w:r w:rsidRPr="004F26E0">
        <w:rPr>
          <w:sz w:val="28"/>
          <w:szCs w:val="28"/>
        </w:rPr>
        <w:t xml:space="preserve"> Jíšov</w:t>
      </w:r>
      <w:r w:rsidR="007753AE" w:rsidRPr="004F26E0">
        <w:rPr>
          <w:sz w:val="28"/>
          <w:szCs w:val="28"/>
        </w:rPr>
        <w:t>ou</w:t>
      </w:r>
      <w:r w:rsidRPr="004F26E0">
        <w:rPr>
          <w:sz w:val="28"/>
          <w:szCs w:val="28"/>
        </w:rPr>
        <w:t xml:space="preserve"> nebo Lenk</w:t>
      </w:r>
      <w:r w:rsidR="007753AE" w:rsidRPr="004F26E0">
        <w:rPr>
          <w:sz w:val="28"/>
          <w:szCs w:val="28"/>
        </w:rPr>
        <w:t>u</w:t>
      </w:r>
      <w:r w:rsidRPr="004F26E0">
        <w:rPr>
          <w:sz w:val="28"/>
          <w:szCs w:val="28"/>
        </w:rPr>
        <w:t xml:space="preserve"> Slab</w:t>
      </w:r>
      <w:r w:rsidR="007753AE" w:rsidRPr="004F26E0">
        <w:rPr>
          <w:sz w:val="28"/>
          <w:szCs w:val="28"/>
        </w:rPr>
        <w:t>ou</w:t>
      </w:r>
      <w:r w:rsidRPr="004F26E0">
        <w:rPr>
          <w:sz w:val="28"/>
          <w:szCs w:val="28"/>
        </w:rPr>
        <w:t>)</w:t>
      </w:r>
      <w:r w:rsidR="00FC0756" w:rsidRPr="004F26E0">
        <w:rPr>
          <w:sz w:val="28"/>
          <w:szCs w:val="28"/>
        </w:rPr>
        <w:t xml:space="preserve">. V současnosti vedle </w:t>
      </w:r>
      <w:proofErr w:type="spellStart"/>
      <w:r w:rsidR="00FC0756" w:rsidRPr="004F26E0">
        <w:rPr>
          <w:sz w:val="28"/>
          <w:szCs w:val="28"/>
        </w:rPr>
        <w:t>Žalmana</w:t>
      </w:r>
      <w:proofErr w:type="spellEnd"/>
      <w:r w:rsidR="00FC0756" w:rsidRPr="004F26E0">
        <w:rPr>
          <w:sz w:val="28"/>
          <w:szCs w:val="28"/>
        </w:rPr>
        <w:t xml:space="preserve"> na pódiu jsou zpěvačka Michaela Hálková, kytarista Petr Havrda a basista Petr Novotný (ten už od roku 1994).</w:t>
      </w:r>
    </w:p>
    <w:p w:rsidR="002E2B40" w:rsidRPr="004F26E0" w:rsidRDefault="002E2B40" w:rsidP="004F26E0">
      <w:pPr>
        <w:pStyle w:val="Bezmezer"/>
        <w:jc w:val="both"/>
        <w:rPr>
          <w:sz w:val="28"/>
          <w:szCs w:val="28"/>
        </w:rPr>
      </w:pPr>
    </w:p>
    <w:p w:rsidR="002E2B40" w:rsidRPr="004F26E0" w:rsidRDefault="002E2B40" w:rsidP="004F26E0">
      <w:pPr>
        <w:pStyle w:val="Bezmezer"/>
        <w:jc w:val="both"/>
        <w:rPr>
          <w:sz w:val="28"/>
          <w:szCs w:val="28"/>
        </w:rPr>
      </w:pPr>
      <w:r w:rsidRPr="004F26E0">
        <w:rPr>
          <w:sz w:val="28"/>
          <w:szCs w:val="28"/>
        </w:rPr>
        <w:t xml:space="preserve">Pavel Lohonka právem patří mezi české folkové legendy a je jedním z tvůrců, kteří ovlivnili dnešní podobu české folkové scény. S </w:t>
      </w:r>
      <w:proofErr w:type="spellStart"/>
      <w:r w:rsidRPr="004F26E0">
        <w:rPr>
          <w:sz w:val="28"/>
          <w:szCs w:val="28"/>
        </w:rPr>
        <w:t>Minnesengry</w:t>
      </w:r>
      <w:proofErr w:type="spellEnd"/>
      <w:r w:rsidRPr="004F26E0">
        <w:rPr>
          <w:sz w:val="28"/>
          <w:szCs w:val="28"/>
        </w:rPr>
        <w:t xml:space="preserve"> nahrál 9 alb a později vydal dalších 1</w:t>
      </w:r>
      <w:r w:rsidR="00FC0756" w:rsidRPr="004F26E0">
        <w:rPr>
          <w:sz w:val="28"/>
          <w:szCs w:val="28"/>
        </w:rPr>
        <w:t>9</w:t>
      </w:r>
      <w:r w:rsidRPr="004F26E0">
        <w:rPr>
          <w:sz w:val="28"/>
          <w:szCs w:val="28"/>
        </w:rPr>
        <w:t xml:space="preserve"> autorských desek a 7 výběrů. Na nich lze nalézt více než 250 písní. Zasloužil se o popularizaci lidových, zejména jihočeských písní, některé z nich tak dostaly příležitost zlidovět podruhé. Pro jeho tvorbu je charakteristická pracovitost, cílevědomost a pokora, díky nimž se stal dobrým příkladem pro mnohé mladé folkové skupiny. Před </w:t>
      </w:r>
      <w:r w:rsidR="00FC0756" w:rsidRPr="004F26E0">
        <w:rPr>
          <w:sz w:val="28"/>
          <w:szCs w:val="28"/>
        </w:rPr>
        <w:t>časem</w:t>
      </w:r>
      <w:r w:rsidRPr="004F26E0">
        <w:rPr>
          <w:sz w:val="28"/>
          <w:szCs w:val="28"/>
        </w:rPr>
        <w:t xml:space="preserve"> byl první folkovou stálicí, která se zapojila do hnutí FOLK ŽIJE! Ztotožňuje se totiž s jeho </w:t>
      </w:r>
      <w:r w:rsidR="00FC0756" w:rsidRPr="004F26E0">
        <w:rPr>
          <w:sz w:val="28"/>
          <w:szCs w:val="28"/>
        </w:rPr>
        <w:t>cílem – přibližovat</w:t>
      </w:r>
      <w:r w:rsidRPr="004F26E0">
        <w:rPr>
          <w:sz w:val="28"/>
          <w:szCs w:val="28"/>
        </w:rPr>
        <w:t xml:space="preserve"> lidem folkový žánr a při tom zároveň upozornit na mladou folkovou generaci, která vyrostla zcela mimo pozornost médií...</w:t>
      </w:r>
    </w:p>
    <w:p w:rsidR="002E2B40" w:rsidRPr="004F26E0" w:rsidRDefault="002E2B40" w:rsidP="004F26E0">
      <w:pPr>
        <w:pStyle w:val="Bezmezer"/>
        <w:jc w:val="both"/>
        <w:rPr>
          <w:sz w:val="28"/>
          <w:szCs w:val="28"/>
        </w:rPr>
      </w:pPr>
    </w:p>
    <w:p w:rsidR="002E2B40" w:rsidRPr="004F26E0" w:rsidRDefault="002E2B40" w:rsidP="004F26E0">
      <w:pPr>
        <w:pStyle w:val="Bezmezer"/>
        <w:jc w:val="both"/>
        <w:rPr>
          <w:sz w:val="28"/>
          <w:szCs w:val="28"/>
        </w:rPr>
      </w:pPr>
      <w:r w:rsidRPr="004F26E0">
        <w:rPr>
          <w:sz w:val="28"/>
          <w:szCs w:val="28"/>
        </w:rPr>
        <w:t>“Naprosto obdivuju pořadatele, kteří se rozhodli také pomáhat a dávají prostor folkové muzice. Lidé jako by zapomněli na tu tišší, léty prověřenou muziku. Prověřila ji spousta vynikajících muzikantů a autorů, a proto má právo, aby nezanikla a žila dál. Právě pořadatelé odvádí záslužnou, ale i osvětovou práci, protože v dnešní době, která je velice hektická, je potřeba neustále připomínat, že tu folková hudba je.”</w:t>
      </w:r>
    </w:p>
    <w:sectPr w:rsidR="002E2B40" w:rsidRPr="004F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40"/>
    <w:rsid w:val="0012430E"/>
    <w:rsid w:val="002665D0"/>
    <w:rsid w:val="002E2B40"/>
    <w:rsid w:val="004F26E0"/>
    <w:rsid w:val="005233CB"/>
    <w:rsid w:val="006F00FA"/>
    <w:rsid w:val="007753AE"/>
    <w:rsid w:val="007B7E32"/>
    <w:rsid w:val="00F73C57"/>
    <w:rsid w:val="00FC0756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4D18"/>
  <w15:chartTrackingRefBased/>
  <w15:docId w15:val="{B8270B41-C3CC-4C8C-AEB2-4C84CE6B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3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Miroslava</dc:creator>
  <cp:keywords/>
  <dc:description/>
  <cp:lastModifiedBy>folkzije@folkzije.cz</cp:lastModifiedBy>
  <cp:revision>3</cp:revision>
  <dcterms:created xsi:type="dcterms:W3CDTF">2020-01-06T14:58:00Z</dcterms:created>
  <dcterms:modified xsi:type="dcterms:W3CDTF">2020-01-06T15:14:00Z</dcterms:modified>
</cp:coreProperties>
</file>